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50" w:rsidRDefault="006C1C80" w:rsidP="006C1C80">
      <w:pPr>
        <w:pStyle w:val="ListParagraph"/>
        <w:numPr>
          <w:ilvl w:val="0"/>
          <w:numId w:val="1"/>
        </w:numPr>
      </w:pPr>
      <w:r>
        <w:t>Discussed Eccles money – New Dev. Director tasked with scheduling a meeting to discuss options with Tony</w:t>
      </w:r>
    </w:p>
    <w:p w:rsidR="006300F1" w:rsidRDefault="006300F1" w:rsidP="006300F1">
      <w:pPr>
        <w:pStyle w:val="ListParagraph"/>
        <w:numPr>
          <w:ilvl w:val="1"/>
          <w:numId w:val="1"/>
        </w:numPr>
      </w:pPr>
      <w:r>
        <w:t xml:space="preserve">During the meeting Heidi received email from Tony – A letter was sent to the station telling us to return the money via check to their foundation. </w:t>
      </w:r>
    </w:p>
    <w:p w:rsidR="00DF65BF" w:rsidRDefault="00DF65BF" w:rsidP="006300F1">
      <w:pPr>
        <w:pStyle w:val="ListParagraph"/>
        <w:numPr>
          <w:ilvl w:val="1"/>
          <w:numId w:val="1"/>
        </w:numPr>
      </w:pPr>
      <w:r>
        <w:t xml:space="preserve">Still work on getting a meeting though. </w:t>
      </w:r>
    </w:p>
    <w:p w:rsidR="006C1C80" w:rsidRDefault="006C1C80" w:rsidP="006C1C80">
      <w:pPr>
        <w:pStyle w:val="ListParagraph"/>
        <w:numPr>
          <w:ilvl w:val="0"/>
          <w:numId w:val="1"/>
        </w:numPr>
      </w:pPr>
      <w:r>
        <w:t>7001 - One time payout for Amy’s accrued vacation in 2016</w:t>
      </w:r>
    </w:p>
    <w:p w:rsidR="006C1C80" w:rsidRDefault="006C1C80" w:rsidP="006C1C80">
      <w:pPr>
        <w:pStyle w:val="ListParagraph"/>
        <w:numPr>
          <w:ilvl w:val="0"/>
          <w:numId w:val="1"/>
        </w:numPr>
      </w:pPr>
      <w:r>
        <w:t>Electronic invoicing from Marketron adding to cost</w:t>
      </w:r>
    </w:p>
    <w:p w:rsidR="006C1C80" w:rsidRDefault="006C1C80" w:rsidP="006C1C80">
      <w:pPr>
        <w:pStyle w:val="ListParagraph"/>
        <w:numPr>
          <w:ilvl w:val="0"/>
          <w:numId w:val="1"/>
        </w:numPr>
      </w:pPr>
      <w:r>
        <w:t>7060c- More YE pledges that requested shirts</w:t>
      </w:r>
    </w:p>
    <w:p w:rsidR="006C1C80" w:rsidRDefault="006C1C80" w:rsidP="006C1C80">
      <w:pPr>
        <w:pStyle w:val="ListParagraph"/>
        <w:numPr>
          <w:ilvl w:val="0"/>
          <w:numId w:val="1"/>
        </w:numPr>
      </w:pPr>
      <w:r>
        <w:t>7040 – Fundraising/printing, YE mailer that was paid in Jan vs. Dec</w:t>
      </w:r>
    </w:p>
    <w:p w:rsidR="006C1C80" w:rsidRDefault="006C1C80" w:rsidP="006C1C80">
      <w:pPr>
        <w:pStyle w:val="ListParagraph"/>
        <w:numPr>
          <w:ilvl w:val="0"/>
          <w:numId w:val="1"/>
        </w:numPr>
      </w:pPr>
      <w:r>
        <w:t>8041 – Copy expense higher due to new copy – initial setup</w:t>
      </w:r>
    </w:p>
    <w:p w:rsidR="006C1C80" w:rsidRDefault="006C1C80" w:rsidP="006C1C80">
      <w:pPr>
        <w:pStyle w:val="ListParagraph"/>
        <w:numPr>
          <w:ilvl w:val="0"/>
          <w:numId w:val="1"/>
        </w:numPr>
      </w:pPr>
      <w:r>
        <w:t>8022 – new payroll company – initial setup fee</w:t>
      </w:r>
    </w:p>
    <w:p w:rsidR="006C1C80" w:rsidRDefault="006C1C80" w:rsidP="006C1C80">
      <w:pPr>
        <w:pStyle w:val="ListParagraph"/>
        <w:numPr>
          <w:ilvl w:val="0"/>
          <w:numId w:val="1"/>
        </w:numPr>
      </w:pPr>
      <w:r>
        <w:t>8014 – Jill’s expense for YE financials</w:t>
      </w:r>
    </w:p>
    <w:p w:rsidR="006C1C80" w:rsidRDefault="006C1C80" w:rsidP="006C1C80">
      <w:pPr>
        <w:pStyle w:val="ListParagraph"/>
        <w:numPr>
          <w:ilvl w:val="0"/>
          <w:numId w:val="1"/>
        </w:numPr>
      </w:pPr>
      <w:r>
        <w:t>Programing and engineering – expense low due to cash flow issues</w:t>
      </w:r>
    </w:p>
    <w:p w:rsidR="006C1C80" w:rsidRDefault="006300F1" w:rsidP="006C1C80">
      <w:pPr>
        <w:pStyle w:val="ListParagraph"/>
        <w:numPr>
          <w:ilvl w:val="0"/>
          <w:numId w:val="1"/>
        </w:numPr>
      </w:pPr>
      <w:r>
        <w:t>Exceeding underwriting for Feb to make up for Jan</w:t>
      </w:r>
    </w:p>
    <w:p w:rsidR="006300F1" w:rsidRDefault="00DF65BF" w:rsidP="006C1C80">
      <w:pPr>
        <w:pStyle w:val="ListParagraph"/>
        <w:numPr>
          <w:ilvl w:val="0"/>
          <w:numId w:val="1"/>
        </w:numPr>
      </w:pPr>
      <w:r>
        <w:t>Grant for 5k in Jan that will pay in Feb</w:t>
      </w:r>
    </w:p>
    <w:p w:rsidR="00DF65BF" w:rsidRDefault="00DF65BF" w:rsidP="006C1C80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DF65BF" w:rsidSect="009D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2E31"/>
    <w:multiLevelType w:val="hybridMultilevel"/>
    <w:tmpl w:val="B770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APWAFVersion" w:val="5.0"/>
  </w:docVars>
  <w:rsids>
    <w:rsidRoot w:val="006C1C80"/>
    <w:rsid w:val="00004669"/>
    <w:rsid w:val="00041B34"/>
    <w:rsid w:val="00074807"/>
    <w:rsid w:val="000765C4"/>
    <w:rsid w:val="000815EA"/>
    <w:rsid w:val="000844D0"/>
    <w:rsid w:val="000A7B28"/>
    <w:rsid w:val="000B3D3B"/>
    <w:rsid w:val="000B5484"/>
    <w:rsid w:val="000B7EF3"/>
    <w:rsid w:val="000C3B0F"/>
    <w:rsid w:val="000C5240"/>
    <w:rsid w:val="000C7B5A"/>
    <w:rsid w:val="000D3AD2"/>
    <w:rsid w:val="000D59AB"/>
    <w:rsid w:val="000E0BA1"/>
    <w:rsid w:val="000E2EAA"/>
    <w:rsid w:val="000F27F3"/>
    <w:rsid w:val="00127337"/>
    <w:rsid w:val="001308DF"/>
    <w:rsid w:val="00151B17"/>
    <w:rsid w:val="001607C2"/>
    <w:rsid w:val="00166732"/>
    <w:rsid w:val="00171F81"/>
    <w:rsid w:val="00175F04"/>
    <w:rsid w:val="001B32AC"/>
    <w:rsid w:val="001B6E49"/>
    <w:rsid w:val="001F09A7"/>
    <w:rsid w:val="00205A91"/>
    <w:rsid w:val="00244836"/>
    <w:rsid w:val="002655A0"/>
    <w:rsid w:val="002865C0"/>
    <w:rsid w:val="002A6B58"/>
    <w:rsid w:val="002B065C"/>
    <w:rsid w:val="002D3C3E"/>
    <w:rsid w:val="002E36D0"/>
    <w:rsid w:val="002F578E"/>
    <w:rsid w:val="00324E8E"/>
    <w:rsid w:val="003266A2"/>
    <w:rsid w:val="003302F1"/>
    <w:rsid w:val="00353C81"/>
    <w:rsid w:val="00370C3F"/>
    <w:rsid w:val="0037487A"/>
    <w:rsid w:val="0037655F"/>
    <w:rsid w:val="00384C38"/>
    <w:rsid w:val="00393514"/>
    <w:rsid w:val="003A5C5C"/>
    <w:rsid w:val="003A6CA0"/>
    <w:rsid w:val="003A7F30"/>
    <w:rsid w:val="003B4676"/>
    <w:rsid w:val="003B5E8A"/>
    <w:rsid w:val="003D015A"/>
    <w:rsid w:val="003E016B"/>
    <w:rsid w:val="003E1526"/>
    <w:rsid w:val="003E7132"/>
    <w:rsid w:val="003E75E5"/>
    <w:rsid w:val="003F6E48"/>
    <w:rsid w:val="00406836"/>
    <w:rsid w:val="00411DFA"/>
    <w:rsid w:val="00424983"/>
    <w:rsid w:val="00440649"/>
    <w:rsid w:val="004417FE"/>
    <w:rsid w:val="00442D31"/>
    <w:rsid w:val="004445F5"/>
    <w:rsid w:val="004A2028"/>
    <w:rsid w:val="004B6AE2"/>
    <w:rsid w:val="004C05E1"/>
    <w:rsid w:val="004D1421"/>
    <w:rsid w:val="004D51FE"/>
    <w:rsid w:val="00500F58"/>
    <w:rsid w:val="00510E0D"/>
    <w:rsid w:val="0051106D"/>
    <w:rsid w:val="00524FC1"/>
    <w:rsid w:val="00527FCE"/>
    <w:rsid w:val="00540ED8"/>
    <w:rsid w:val="00544B45"/>
    <w:rsid w:val="00567BD9"/>
    <w:rsid w:val="005751F6"/>
    <w:rsid w:val="00596F2D"/>
    <w:rsid w:val="005A6078"/>
    <w:rsid w:val="005A76A6"/>
    <w:rsid w:val="005B0188"/>
    <w:rsid w:val="005B2A40"/>
    <w:rsid w:val="005C1A2C"/>
    <w:rsid w:val="005D6DBF"/>
    <w:rsid w:val="005E0650"/>
    <w:rsid w:val="005E7A23"/>
    <w:rsid w:val="006057F7"/>
    <w:rsid w:val="0061518C"/>
    <w:rsid w:val="00622D67"/>
    <w:rsid w:val="00627B32"/>
    <w:rsid w:val="006300F1"/>
    <w:rsid w:val="00631704"/>
    <w:rsid w:val="00660F43"/>
    <w:rsid w:val="0066442E"/>
    <w:rsid w:val="00680604"/>
    <w:rsid w:val="00681A41"/>
    <w:rsid w:val="00684069"/>
    <w:rsid w:val="00691D45"/>
    <w:rsid w:val="00694A5F"/>
    <w:rsid w:val="006A3FD2"/>
    <w:rsid w:val="006A4945"/>
    <w:rsid w:val="006A7F97"/>
    <w:rsid w:val="006B2F65"/>
    <w:rsid w:val="006C1C80"/>
    <w:rsid w:val="006D17E8"/>
    <w:rsid w:val="006D5AB6"/>
    <w:rsid w:val="006E1A0E"/>
    <w:rsid w:val="006E5C6C"/>
    <w:rsid w:val="0070018F"/>
    <w:rsid w:val="0070155B"/>
    <w:rsid w:val="00704F33"/>
    <w:rsid w:val="007052CB"/>
    <w:rsid w:val="007070D0"/>
    <w:rsid w:val="00712441"/>
    <w:rsid w:val="007244F4"/>
    <w:rsid w:val="00724D1F"/>
    <w:rsid w:val="00737DCB"/>
    <w:rsid w:val="00740AE5"/>
    <w:rsid w:val="00746694"/>
    <w:rsid w:val="00752FDB"/>
    <w:rsid w:val="0075736E"/>
    <w:rsid w:val="00763318"/>
    <w:rsid w:val="007672E0"/>
    <w:rsid w:val="007721D5"/>
    <w:rsid w:val="00776E1E"/>
    <w:rsid w:val="00780C7D"/>
    <w:rsid w:val="00783922"/>
    <w:rsid w:val="00784AB4"/>
    <w:rsid w:val="00787B7F"/>
    <w:rsid w:val="007A32D2"/>
    <w:rsid w:val="007A35E2"/>
    <w:rsid w:val="007B4A0E"/>
    <w:rsid w:val="007C01EC"/>
    <w:rsid w:val="007C5D12"/>
    <w:rsid w:val="007D470A"/>
    <w:rsid w:val="007E1E5D"/>
    <w:rsid w:val="007E4E8C"/>
    <w:rsid w:val="007F59D8"/>
    <w:rsid w:val="00803CC1"/>
    <w:rsid w:val="00804FD4"/>
    <w:rsid w:val="0080688A"/>
    <w:rsid w:val="00807FB4"/>
    <w:rsid w:val="00823A06"/>
    <w:rsid w:val="0085223A"/>
    <w:rsid w:val="00860E94"/>
    <w:rsid w:val="00862F81"/>
    <w:rsid w:val="00870260"/>
    <w:rsid w:val="00881370"/>
    <w:rsid w:val="00885617"/>
    <w:rsid w:val="008E5986"/>
    <w:rsid w:val="00901C35"/>
    <w:rsid w:val="00902081"/>
    <w:rsid w:val="00912F8F"/>
    <w:rsid w:val="0091490B"/>
    <w:rsid w:val="00937D4E"/>
    <w:rsid w:val="0094739F"/>
    <w:rsid w:val="00955BC5"/>
    <w:rsid w:val="00963037"/>
    <w:rsid w:val="00984CA7"/>
    <w:rsid w:val="00986CD4"/>
    <w:rsid w:val="00994323"/>
    <w:rsid w:val="00995E26"/>
    <w:rsid w:val="009B40CD"/>
    <w:rsid w:val="009D0E87"/>
    <w:rsid w:val="009D3D7A"/>
    <w:rsid w:val="009D62F8"/>
    <w:rsid w:val="009F49C1"/>
    <w:rsid w:val="00A20AD2"/>
    <w:rsid w:val="00A228D7"/>
    <w:rsid w:val="00A429F0"/>
    <w:rsid w:val="00A512F6"/>
    <w:rsid w:val="00A51E5C"/>
    <w:rsid w:val="00A71030"/>
    <w:rsid w:val="00A91063"/>
    <w:rsid w:val="00AA2770"/>
    <w:rsid w:val="00AA6A8A"/>
    <w:rsid w:val="00AC7433"/>
    <w:rsid w:val="00B02B37"/>
    <w:rsid w:val="00B26EB4"/>
    <w:rsid w:val="00B3338E"/>
    <w:rsid w:val="00B42687"/>
    <w:rsid w:val="00B57922"/>
    <w:rsid w:val="00B57F9F"/>
    <w:rsid w:val="00B61DA8"/>
    <w:rsid w:val="00B67EE7"/>
    <w:rsid w:val="00B910FA"/>
    <w:rsid w:val="00B963AA"/>
    <w:rsid w:val="00BA71B1"/>
    <w:rsid w:val="00BB6652"/>
    <w:rsid w:val="00BC22B0"/>
    <w:rsid w:val="00BC6975"/>
    <w:rsid w:val="00BC764F"/>
    <w:rsid w:val="00BD1571"/>
    <w:rsid w:val="00BE2959"/>
    <w:rsid w:val="00C127FC"/>
    <w:rsid w:val="00C21607"/>
    <w:rsid w:val="00C218C4"/>
    <w:rsid w:val="00C2696E"/>
    <w:rsid w:val="00C32610"/>
    <w:rsid w:val="00C33600"/>
    <w:rsid w:val="00C45469"/>
    <w:rsid w:val="00C533C3"/>
    <w:rsid w:val="00C861A9"/>
    <w:rsid w:val="00C93A32"/>
    <w:rsid w:val="00C93C6A"/>
    <w:rsid w:val="00CA72F5"/>
    <w:rsid w:val="00CB3614"/>
    <w:rsid w:val="00CB46C8"/>
    <w:rsid w:val="00CC03FC"/>
    <w:rsid w:val="00CD4EFD"/>
    <w:rsid w:val="00CD5EC4"/>
    <w:rsid w:val="00CE3F2A"/>
    <w:rsid w:val="00CE48F1"/>
    <w:rsid w:val="00CE6726"/>
    <w:rsid w:val="00CE7585"/>
    <w:rsid w:val="00CF5674"/>
    <w:rsid w:val="00D020CE"/>
    <w:rsid w:val="00D207D5"/>
    <w:rsid w:val="00D2654D"/>
    <w:rsid w:val="00D36768"/>
    <w:rsid w:val="00D67FE8"/>
    <w:rsid w:val="00D845DD"/>
    <w:rsid w:val="00DB54B7"/>
    <w:rsid w:val="00DC0B41"/>
    <w:rsid w:val="00DC101C"/>
    <w:rsid w:val="00DC55A4"/>
    <w:rsid w:val="00DD12D4"/>
    <w:rsid w:val="00DD3AAC"/>
    <w:rsid w:val="00DE07C3"/>
    <w:rsid w:val="00DF65BF"/>
    <w:rsid w:val="00E05CB1"/>
    <w:rsid w:val="00E315EB"/>
    <w:rsid w:val="00E358F2"/>
    <w:rsid w:val="00E40A42"/>
    <w:rsid w:val="00E55C44"/>
    <w:rsid w:val="00E560AD"/>
    <w:rsid w:val="00E653E5"/>
    <w:rsid w:val="00E67D30"/>
    <w:rsid w:val="00E71F52"/>
    <w:rsid w:val="00E75690"/>
    <w:rsid w:val="00E914E8"/>
    <w:rsid w:val="00E971C6"/>
    <w:rsid w:val="00EA032B"/>
    <w:rsid w:val="00EA0A99"/>
    <w:rsid w:val="00ED2F58"/>
    <w:rsid w:val="00EE5F98"/>
    <w:rsid w:val="00EE7F68"/>
    <w:rsid w:val="00F061C9"/>
    <w:rsid w:val="00F30B9C"/>
    <w:rsid w:val="00F41DC2"/>
    <w:rsid w:val="00F56A2A"/>
    <w:rsid w:val="00F64DF6"/>
    <w:rsid w:val="00F713FE"/>
    <w:rsid w:val="00F77CDC"/>
    <w:rsid w:val="00FA1EB8"/>
    <w:rsid w:val="00FA2F3D"/>
    <w:rsid w:val="00FC1B99"/>
    <w:rsid w:val="00FC4A2D"/>
    <w:rsid w:val="00FD4312"/>
    <w:rsid w:val="00FE79CB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Arnone, Aldo J</dc:creator>
  <cp:lastModifiedBy>haleyw</cp:lastModifiedBy>
  <cp:revision>2</cp:revision>
  <dcterms:created xsi:type="dcterms:W3CDTF">2017-03-21T18:58:00Z</dcterms:created>
  <dcterms:modified xsi:type="dcterms:W3CDTF">2017-03-21T18:58:00Z</dcterms:modified>
</cp:coreProperties>
</file>